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5F09" w14:textId="0632AA35" w:rsidR="00D8010B" w:rsidRDefault="00D8010B" w:rsidP="00D8010B">
      <w:pPr>
        <w:jc w:val="center"/>
        <w:rPr>
          <w:b/>
          <w:color w:val="7030A0"/>
          <w:sz w:val="48"/>
          <w:szCs w:val="48"/>
        </w:rPr>
      </w:pPr>
      <w:r w:rsidRPr="00D8010B">
        <w:rPr>
          <w:b/>
          <w:noProof/>
          <w:color w:val="7030A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877D0" wp14:editId="527CEDBE">
                <wp:simplePos x="0" y="0"/>
                <wp:positionH relativeFrom="column">
                  <wp:posOffset>2164080</wp:posOffset>
                </wp:positionH>
                <wp:positionV relativeFrom="paragraph">
                  <wp:posOffset>323850</wp:posOffset>
                </wp:positionV>
                <wp:extent cx="4305300" cy="1404620"/>
                <wp:effectExtent l="0" t="323850" r="0" b="4972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ContrastingLeftFacing"/>
                          <a:lightRig rig="threePt" dir="t"/>
                        </a:scene3d>
                      </wps:spPr>
                      <wps:txbx>
                        <w:txbxContent>
                          <w:p w14:paraId="3236D5AC" w14:textId="34FA088C" w:rsidR="00D8010B" w:rsidRPr="00D8010B" w:rsidRDefault="00D8010B" w:rsidP="00D8010B">
                            <w:pPr>
                              <w:shd w:val="clear" w:color="auto" w:fill="00206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010B">
                              <w:rPr>
                                <w:rFonts w:asciiTheme="majorHAnsi" w:eastAsiaTheme="majorEastAsia" w:hAnsi="Bookman Old Style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</w:rPr>
                              <w:t xml:space="preserve">Ouch I Just Got Bit!             </w:t>
                            </w:r>
                            <w:r w:rsidRPr="00D8010B">
                              <w:rPr>
                                <w:rFonts w:asciiTheme="majorHAnsi" w:eastAsiaTheme="majorEastAsia" w:hAnsi="Bookman Old Style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</w:rPr>
                              <w:br/>
                            </w:r>
                            <w:r w:rsidRPr="00D8010B">
                              <w:rPr>
                                <w:rFonts w:asciiTheme="majorHAnsi" w:eastAsiaTheme="majorEastAsia" w:hAnsi="Bookman Old Style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</w:rPr>
                              <w:t>Managing Challenging Behaviors in Very Young Children:</w:t>
                            </w:r>
                            <w:r w:rsidRPr="00D8010B">
                              <w:rPr>
                                <w:rFonts w:asciiTheme="majorHAnsi" w:eastAsiaTheme="majorEastAsia" w:hAnsi="Bookman Old Style" w:cstheme="maj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52000"/>
                                  </w14:srgbClr>
                                </w14:shadow>
                              </w:rPr>
                              <w:t xml:space="preserve">  Whose Job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87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4pt;margin-top:25.5pt;width:33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">
                <v:textbox style="mso-fit-shape-to-text:t">
                  <w:txbxContent>
                    <w:p w14:paraId="3236D5AC" w14:textId="34FA088C" w:rsidR="00D8010B" w:rsidRPr="00D8010B" w:rsidRDefault="00D8010B" w:rsidP="00D8010B">
                      <w:pPr>
                        <w:shd w:val="clear" w:color="auto" w:fill="00206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8010B">
                        <w:rPr>
                          <w:rFonts w:asciiTheme="majorHAnsi" w:eastAsiaTheme="majorEastAsia" w:hAnsi="Bookman Old Style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</w:rPr>
                        <w:t xml:space="preserve">Ouch I Just Got Bit!             </w:t>
                      </w:r>
                      <w:r w:rsidRPr="00D8010B">
                        <w:rPr>
                          <w:rFonts w:asciiTheme="majorHAnsi" w:eastAsiaTheme="majorEastAsia" w:hAnsi="Bookman Old Style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</w:rPr>
                        <w:br/>
                      </w:r>
                      <w:r w:rsidRPr="00D8010B">
                        <w:rPr>
                          <w:rFonts w:asciiTheme="majorHAnsi" w:eastAsiaTheme="majorEastAsia" w:hAnsi="Bookman Old Style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4"/>
                          <w:szCs w:val="24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</w:rPr>
                        <w:t>Managing Challenging Behaviors in Very Young Children:</w:t>
                      </w:r>
                      <w:r w:rsidRPr="00D8010B">
                        <w:rPr>
                          <w:rFonts w:asciiTheme="majorHAnsi" w:eastAsiaTheme="majorEastAsia" w:hAnsi="Bookman Old Style" w:cstheme="majorBidi"/>
                          <w:b/>
                          <w:bCs/>
                          <w:cap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63500" w14:dir="2700000" w14:sx="100000" w14:sy="100000" w14:kx="0" w14:ky="0" w14:algn="tl">
                            <w14:srgbClr w14:val="000000">
                              <w14:alpha w14:val="52000"/>
                            </w14:srgbClr>
                          </w14:shadow>
                        </w:rPr>
                        <w:t xml:space="preserve">  Whose Job Is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D10A4" w14:textId="36DA4B66" w:rsidR="00412A04" w:rsidRDefault="00D8010B" w:rsidP="00D8010B">
      <w:pPr>
        <w:jc w:val="center"/>
        <w:rPr>
          <w:b/>
          <w:color w:val="7030A0"/>
          <w:sz w:val="56"/>
          <w:szCs w:val="56"/>
        </w:rPr>
      </w:pPr>
      <w:r w:rsidRPr="00D8010B">
        <w:rPr>
          <w:b/>
          <w:color w:val="7030A0"/>
          <w:sz w:val="56"/>
          <w:szCs w:val="56"/>
        </w:rPr>
        <w:t>RESOURCES</w:t>
      </w:r>
    </w:p>
    <w:p w14:paraId="64C637A2" w14:textId="77777777" w:rsidR="00676FC6" w:rsidRDefault="00FD3C85" w:rsidP="00676FC6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7" w:history="1">
        <w:r w:rsidR="00D8010B" w:rsidRPr="003C48F1">
          <w:rPr>
            <w:rStyle w:val="Hyperlink"/>
            <w:b/>
            <w:sz w:val="28"/>
            <w:szCs w:val="28"/>
          </w:rPr>
          <w:t>http://www.pyramidmodel.org/services/online-training/</w:t>
        </w:r>
      </w:hyperlink>
    </w:p>
    <w:p w14:paraId="03E2F192" w14:textId="0F87836C" w:rsidR="00676FC6" w:rsidRPr="00676FC6" w:rsidRDefault="00676FC6" w:rsidP="00676FC6">
      <w:pPr>
        <w:pStyle w:val="ListParagraph"/>
        <w:rPr>
          <w:b/>
          <w:color w:val="7030A0"/>
          <w:sz w:val="28"/>
          <w:szCs w:val="28"/>
        </w:rPr>
      </w:pPr>
    </w:p>
    <w:p w14:paraId="2FDB1C8C" w14:textId="006884B8" w:rsidR="00676FC6" w:rsidRDefault="00FD3C85" w:rsidP="00676FC6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8" w:history="1">
        <w:r w:rsidR="00676FC6" w:rsidRPr="003C48F1">
          <w:rPr>
            <w:rStyle w:val="Hyperlink"/>
            <w:b/>
            <w:sz w:val="28"/>
            <w:szCs w:val="28"/>
          </w:rPr>
          <w:t>http://challengingbehavior.fmhi.usf.edu/</w:t>
        </w:r>
      </w:hyperlink>
    </w:p>
    <w:p w14:paraId="44B83466" w14:textId="77777777" w:rsidR="00676FC6" w:rsidRPr="00676FC6" w:rsidRDefault="00676FC6" w:rsidP="00676FC6">
      <w:pPr>
        <w:pStyle w:val="ListParagraph"/>
        <w:rPr>
          <w:b/>
          <w:color w:val="7030A0"/>
          <w:sz w:val="28"/>
          <w:szCs w:val="28"/>
        </w:rPr>
      </w:pPr>
    </w:p>
    <w:p w14:paraId="2375C8CE" w14:textId="11A2835D" w:rsidR="00676FC6" w:rsidRDefault="00FD3C85" w:rsidP="00676FC6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9" w:history="1">
        <w:r w:rsidR="00676FC6" w:rsidRPr="003C48F1">
          <w:rPr>
            <w:rStyle w:val="Hyperlink"/>
            <w:b/>
            <w:sz w:val="28"/>
            <w:szCs w:val="28"/>
          </w:rPr>
          <w:t>https://www.acf.hhs.gov/sites/default/files/ecd/state_and_local_profiles_expulsion.pdf</w:t>
        </w:r>
      </w:hyperlink>
    </w:p>
    <w:p w14:paraId="22964F51" w14:textId="77777777" w:rsidR="00676FC6" w:rsidRPr="00676FC6" w:rsidRDefault="00676FC6" w:rsidP="00676FC6">
      <w:pPr>
        <w:pStyle w:val="ListParagraph"/>
        <w:rPr>
          <w:b/>
          <w:color w:val="7030A0"/>
          <w:sz w:val="28"/>
          <w:szCs w:val="28"/>
        </w:rPr>
      </w:pPr>
    </w:p>
    <w:p w14:paraId="02ED0428" w14:textId="5F4DD113" w:rsidR="00676FC6" w:rsidRDefault="00FD3C85" w:rsidP="003B68FC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0" w:history="1">
        <w:r w:rsidR="003B68FC" w:rsidRPr="003C48F1">
          <w:rPr>
            <w:rStyle w:val="Hyperlink"/>
            <w:b/>
            <w:sz w:val="28"/>
            <w:szCs w:val="28"/>
          </w:rPr>
          <w:t>www.PBIS.org</w:t>
        </w:r>
      </w:hyperlink>
    </w:p>
    <w:p w14:paraId="475AB71E" w14:textId="77777777" w:rsidR="003B68FC" w:rsidRPr="003B68FC" w:rsidRDefault="003B68FC" w:rsidP="003B68FC">
      <w:pPr>
        <w:pStyle w:val="ListParagraph"/>
        <w:rPr>
          <w:b/>
          <w:color w:val="7030A0"/>
          <w:sz w:val="28"/>
          <w:szCs w:val="28"/>
        </w:rPr>
      </w:pPr>
    </w:p>
    <w:p w14:paraId="1506FC06" w14:textId="77777777" w:rsidR="00CE7811" w:rsidRDefault="00FD3C85" w:rsidP="00676FC6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1" w:history="1">
        <w:r w:rsidR="003B68FC" w:rsidRPr="003C48F1">
          <w:rPr>
            <w:rStyle w:val="Hyperlink"/>
            <w:b/>
            <w:sz w:val="28"/>
            <w:szCs w:val="28"/>
          </w:rPr>
          <w:t>www.pyramidmodel.org</w:t>
        </w:r>
      </w:hyperlink>
    </w:p>
    <w:p w14:paraId="47FF3CBC" w14:textId="77777777" w:rsidR="00CE7811" w:rsidRPr="00CE7811" w:rsidRDefault="00CE7811" w:rsidP="00CE7811">
      <w:pPr>
        <w:pStyle w:val="ListParagraph"/>
        <w:rPr>
          <w:b/>
          <w:color w:val="7030A0"/>
          <w:sz w:val="28"/>
          <w:szCs w:val="28"/>
        </w:rPr>
      </w:pPr>
    </w:p>
    <w:p w14:paraId="4676CE59" w14:textId="70A4CA01" w:rsidR="00676FC6" w:rsidRDefault="00FD3C85" w:rsidP="00676FC6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2" w:history="1">
        <w:r w:rsidR="00CE7811" w:rsidRPr="003C48F1">
          <w:rPr>
            <w:rStyle w:val="Hyperlink"/>
            <w:b/>
            <w:sz w:val="28"/>
            <w:szCs w:val="28"/>
          </w:rPr>
          <w:t>https://www.cdc.gov/ncbddd/actearly/index.html</w:t>
        </w:r>
      </w:hyperlink>
    </w:p>
    <w:p w14:paraId="7CE67648" w14:textId="77777777" w:rsidR="00CE7811" w:rsidRPr="00CE7811" w:rsidRDefault="00CE7811" w:rsidP="00CE7811">
      <w:pPr>
        <w:pStyle w:val="ListParagraph"/>
        <w:rPr>
          <w:b/>
          <w:color w:val="7030A0"/>
          <w:sz w:val="28"/>
          <w:szCs w:val="28"/>
        </w:rPr>
      </w:pPr>
    </w:p>
    <w:p w14:paraId="779F9264" w14:textId="1AA1E45D" w:rsidR="00CE7811" w:rsidRDefault="008B3C04" w:rsidP="008B3C0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3" w:history="1">
        <w:r w:rsidRPr="00352544">
          <w:rPr>
            <w:rStyle w:val="Hyperlink"/>
            <w:b/>
            <w:sz w:val="28"/>
            <w:szCs w:val="28"/>
          </w:rPr>
          <w:t>https://www.huffingtonpost.com/entry/why-you-need-to-hug-your-kids-when-theyre-being-the_us_5ab3c63fe4b0bf1a4e3e0453</w:t>
        </w:r>
      </w:hyperlink>
    </w:p>
    <w:p w14:paraId="4FC287E5" w14:textId="77777777" w:rsidR="008B3C04" w:rsidRPr="008B3C04" w:rsidRDefault="008B3C04" w:rsidP="008B3C04">
      <w:pPr>
        <w:pStyle w:val="ListParagraph"/>
        <w:rPr>
          <w:b/>
          <w:color w:val="7030A0"/>
          <w:sz w:val="28"/>
          <w:szCs w:val="28"/>
        </w:rPr>
      </w:pPr>
    </w:p>
    <w:p w14:paraId="71211527" w14:textId="5080A4BB" w:rsidR="008B3C04" w:rsidRDefault="008B3C04" w:rsidP="008B3C0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4" w:history="1">
        <w:r w:rsidRPr="00352544">
          <w:rPr>
            <w:rStyle w:val="Hyperlink"/>
            <w:b/>
            <w:sz w:val="28"/>
            <w:szCs w:val="28"/>
          </w:rPr>
          <w:t>https://www.youtube.com/watch?v=f8nkcRMZKV4</w:t>
        </w:r>
      </w:hyperlink>
      <w:bookmarkStart w:id="0" w:name="_GoBack"/>
      <w:bookmarkEnd w:id="0"/>
    </w:p>
    <w:p w14:paraId="723C83F5" w14:textId="77777777" w:rsidR="008B3C04" w:rsidRPr="008B3C04" w:rsidRDefault="008B3C04" w:rsidP="008B3C04">
      <w:pPr>
        <w:pStyle w:val="ListParagraph"/>
        <w:rPr>
          <w:b/>
          <w:color w:val="7030A0"/>
          <w:sz w:val="28"/>
          <w:szCs w:val="28"/>
        </w:rPr>
      </w:pPr>
    </w:p>
    <w:p w14:paraId="13580749" w14:textId="5290B432" w:rsidR="008B3C04" w:rsidRDefault="008B3C04" w:rsidP="008B3C0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5" w:history="1">
        <w:r w:rsidRPr="00352544">
          <w:rPr>
            <w:rStyle w:val="Hyperlink"/>
            <w:b/>
            <w:sz w:val="28"/>
            <w:szCs w:val="28"/>
          </w:rPr>
          <w:t>https://gesellinstitute.org/blogs/sparking-wonder/dealing-with-challenging-early-childhood-behaviors-know-the-neuroscience?utm_content=buffer6f9e0&amp;utm_medium=social&amp;utm_source=facebook.com&amp;utm_campaign=buffer</w:t>
        </w:r>
      </w:hyperlink>
    </w:p>
    <w:p w14:paraId="145DBAF5" w14:textId="44D1D55F" w:rsidR="008B3C04" w:rsidRPr="008B3C04" w:rsidRDefault="008B3C04" w:rsidP="008B3C04">
      <w:pPr>
        <w:pStyle w:val="ListParagraph"/>
        <w:rPr>
          <w:b/>
          <w:color w:val="7030A0"/>
          <w:sz w:val="28"/>
          <w:szCs w:val="28"/>
        </w:rPr>
      </w:pPr>
    </w:p>
    <w:p w14:paraId="725C2121" w14:textId="0615CFD7" w:rsidR="008B3C04" w:rsidRDefault="008B3C04" w:rsidP="008B3C0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hyperlink r:id="rId16" w:history="1">
        <w:r w:rsidRPr="00352544">
          <w:rPr>
            <w:rStyle w:val="Hyperlink"/>
            <w:b/>
            <w:sz w:val="28"/>
            <w:szCs w:val="28"/>
          </w:rPr>
          <w:t>http://www.janetlansbury.com/2012/03/my-child-is-not-okay/</w:t>
        </w:r>
      </w:hyperlink>
    </w:p>
    <w:p w14:paraId="0DD31332" w14:textId="77777777" w:rsidR="008B3C04" w:rsidRPr="008B3C04" w:rsidRDefault="008B3C04" w:rsidP="008B3C04">
      <w:pPr>
        <w:pStyle w:val="ListParagraph"/>
        <w:rPr>
          <w:b/>
          <w:color w:val="7030A0"/>
          <w:sz w:val="28"/>
          <w:szCs w:val="28"/>
        </w:rPr>
      </w:pPr>
    </w:p>
    <w:p w14:paraId="3EBB0EE2" w14:textId="78B4070D" w:rsidR="00DA59AA" w:rsidRPr="00DA59AA" w:rsidRDefault="008B3C04" w:rsidP="00DA59AA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B3C04">
        <w:rPr>
          <w:b/>
          <w:color w:val="7030A0"/>
          <w:sz w:val="28"/>
          <w:szCs w:val="28"/>
        </w:rPr>
        <w:t>https://www.zerotothree.org/resources/67-temperament-intensity-of-reaction</w:t>
      </w:r>
    </w:p>
    <w:p w14:paraId="6ABD7F96" w14:textId="77777777" w:rsidR="00676FC6" w:rsidRPr="00676FC6" w:rsidRDefault="00676FC6" w:rsidP="00676FC6">
      <w:pPr>
        <w:rPr>
          <w:b/>
          <w:color w:val="7030A0"/>
          <w:sz w:val="28"/>
          <w:szCs w:val="28"/>
        </w:rPr>
      </w:pPr>
    </w:p>
    <w:p w14:paraId="3D1655A2" w14:textId="77777777" w:rsidR="00D8010B" w:rsidRPr="00D8010B" w:rsidRDefault="00D8010B" w:rsidP="00D8010B">
      <w:pPr>
        <w:rPr>
          <w:b/>
          <w:color w:val="7030A0"/>
          <w:sz w:val="56"/>
          <w:szCs w:val="56"/>
        </w:rPr>
      </w:pPr>
    </w:p>
    <w:sectPr w:rsidR="00D8010B" w:rsidRPr="00D8010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F158" w14:textId="77777777" w:rsidR="00FD3C85" w:rsidRDefault="00FD3C85" w:rsidP="00CE7811">
      <w:pPr>
        <w:spacing w:after="0" w:line="240" w:lineRule="auto"/>
      </w:pPr>
      <w:r>
        <w:separator/>
      </w:r>
    </w:p>
  </w:endnote>
  <w:endnote w:type="continuationSeparator" w:id="0">
    <w:p w14:paraId="64840832" w14:textId="77777777" w:rsidR="00FD3C85" w:rsidRDefault="00FD3C85" w:rsidP="00CE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2118" w14:textId="77777777" w:rsidR="00CE7811" w:rsidRDefault="00CE7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0ACB" w14:textId="4DCA7101" w:rsidR="00CE7811" w:rsidRDefault="00CE7811">
    <w:pPr>
      <w:pStyle w:val="Footer"/>
    </w:pPr>
    <w:r>
      <w:t>Pam Booker</w:t>
    </w:r>
    <w:r>
      <w:tab/>
      <w:t>Deana Buck</w:t>
    </w:r>
  </w:p>
  <w:p w14:paraId="72F4E265" w14:textId="6A34FC4C" w:rsidR="00CE7811" w:rsidRDefault="00FD3C85">
    <w:pPr>
      <w:pStyle w:val="Footer"/>
    </w:pPr>
    <w:hyperlink r:id="rId1" w:history="1">
      <w:r w:rsidR="00CE7811" w:rsidRPr="003C48F1">
        <w:rPr>
          <w:rStyle w:val="Hyperlink"/>
        </w:rPr>
        <w:t>Plgoin@vcu.edu</w:t>
      </w:r>
    </w:hyperlink>
    <w:r w:rsidR="00CE7811">
      <w:tab/>
    </w:r>
    <w:hyperlink r:id="rId2" w:history="1">
      <w:r w:rsidR="00CE7811" w:rsidRPr="003C48F1">
        <w:rPr>
          <w:rStyle w:val="Hyperlink"/>
        </w:rPr>
        <w:t>Dmbuck@vcu.edu</w:t>
      </w:r>
    </w:hyperlink>
    <w:r w:rsidR="00CE7811">
      <w:t xml:space="preserve"> </w:t>
    </w:r>
    <w:r w:rsidR="00CE7811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C7B3" w14:textId="77777777" w:rsidR="00CE7811" w:rsidRDefault="00C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ABF6" w14:textId="77777777" w:rsidR="00FD3C85" w:rsidRDefault="00FD3C85" w:rsidP="00CE7811">
      <w:pPr>
        <w:spacing w:after="0" w:line="240" w:lineRule="auto"/>
      </w:pPr>
      <w:r>
        <w:separator/>
      </w:r>
    </w:p>
  </w:footnote>
  <w:footnote w:type="continuationSeparator" w:id="0">
    <w:p w14:paraId="41A5EA92" w14:textId="77777777" w:rsidR="00FD3C85" w:rsidRDefault="00FD3C85" w:rsidP="00CE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343C" w14:textId="77777777" w:rsidR="00CE7811" w:rsidRDefault="00CE7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EAB5" w14:textId="77777777" w:rsidR="00CE7811" w:rsidRDefault="00CE7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E8BB" w14:textId="77777777" w:rsidR="00CE7811" w:rsidRDefault="00CE7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7DED"/>
    <w:multiLevelType w:val="hybridMultilevel"/>
    <w:tmpl w:val="6E505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B"/>
    <w:rsid w:val="003B68FC"/>
    <w:rsid w:val="00676FC6"/>
    <w:rsid w:val="00747588"/>
    <w:rsid w:val="00892C41"/>
    <w:rsid w:val="008B3C04"/>
    <w:rsid w:val="00970D85"/>
    <w:rsid w:val="00B24ED4"/>
    <w:rsid w:val="00B41C80"/>
    <w:rsid w:val="00C06D21"/>
    <w:rsid w:val="00CE7811"/>
    <w:rsid w:val="00D8010B"/>
    <w:rsid w:val="00DA59AA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79BA"/>
  <w15:chartTrackingRefBased/>
  <w15:docId w15:val="{C3CED6A9-8487-428E-849A-B0271F96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11"/>
  </w:style>
  <w:style w:type="paragraph" w:styleId="Footer">
    <w:name w:val="footer"/>
    <w:basedOn w:val="Normal"/>
    <w:link w:val="FooterChar"/>
    <w:uiPriority w:val="99"/>
    <w:unhideWhenUsed/>
    <w:rsid w:val="00CE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lengingbehavior.fmhi.usf.edu/" TargetMode="External"/><Relationship Id="rId13" Type="http://schemas.openxmlformats.org/officeDocument/2006/relationships/hyperlink" Target="https://www.huffingtonpost.com/entry/why-you-need-to-hug-your-kids-when-theyre-being-the_us_5ab3c63fe4b0bf1a4e3e045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pyramidmodel.org/services/online-training/" TargetMode="External"/><Relationship Id="rId12" Type="http://schemas.openxmlformats.org/officeDocument/2006/relationships/hyperlink" Target="https://www.cdc.gov/ncbddd/actearly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anetlansbury.com/2012/03/my-child-is-not-okay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yramidmodel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esellinstitute.org/blogs/sparking-wonder/dealing-with-challenging-early-childhood-behaviors-know-the-neuroscience?utm_content=buffer6f9e0&amp;utm_medium=social&amp;utm_source=facebook.com&amp;utm_campaign=buff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BI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f.hhs.gov/sites/default/files/ecd/state_and_local_profiles_expulsion.pdf" TargetMode="External"/><Relationship Id="rId14" Type="http://schemas.openxmlformats.org/officeDocument/2006/relationships/hyperlink" Target="https://www.youtube.com/watch?v=f8nkcRMZKV4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mbuck@vcu.edu" TargetMode="External"/><Relationship Id="rId1" Type="http://schemas.openxmlformats.org/officeDocument/2006/relationships/hyperlink" Target="mailto:Plgoin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plgbooker@outlook.com</dc:creator>
  <cp:keywords/>
  <dc:description/>
  <cp:lastModifiedBy>plgbooker@outlook.com</cp:lastModifiedBy>
  <cp:revision>2</cp:revision>
  <dcterms:created xsi:type="dcterms:W3CDTF">2018-03-27T15:05:00Z</dcterms:created>
  <dcterms:modified xsi:type="dcterms:W3CDTF">2018-03-27T15:05:00Z</dcterms:modified>
</cp:coreProperties>
</file>